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ED" w:rsidRDefault="00C762ED" w:rsidP="00C762ED">
      <w:pPr>
        <w:spacing w:line="240" w:lineRule="auto"/>
        <w:jc w:val="center"/>
        <w:rPr>
          <w:b/>
        </w:rPr>
      </w:pPr>
      <w:r>
        <w:rPr>
          <w:b/>
        </w:rPr>
        <w:t>Повестка</w:t>
      </w:r>
    </w:p>
    <w:p w:rsidR="00F92B72" w:rsidRDefault="00C762ED" w:rsidP="00C762ED">
      <w:pPr>
        <w:spacing w:line="240" w:lineRule="auto"/>
        <w:jc w:val="center"/>
        <w:rPr>
          <w:b/>
        </w:rPr>
      </w:pPr>
      <w:r w:rsidRPr="00C762ED">
        <w:rPr>
          <w:b/>
        </w:rPr>
        <w:t xml:space="preserve">заседания Совета общественных организаций по </w:t>
      </w:r>
      <w:r w:rsidRPr="00C762ED">
        <w:rPr>
          <w:rFonts w:cs="Times New Roman"/>
          <w:b/>
          <w:szCs w:val="28"/>
        </w:rPr>
        <w:t>защите прав пациентов при Министерстве здравоохранения Удмуртской Республики</w:t>
      </w:r>
      <w:r w:rsidRPr="00C762ED">
        <w:rPr>
          <w:b/>
        </w:rPr>
        <w:t xml:space="preserve"> на 22.05.2015 г.</w:t>
      </w:r>
    </w:p>
    <w:p w:rsidR="008176E7" w:rsidRPr="008176E7" w:rsidRDefault="008176E7" w:rsidP="00C762ED">
      <w:pPr>
        <w:spacing w:line="240" w:lineRule="auto"/>
        <w:jc w:val="center"/>
      </w:pPr>
      <w:proofErr w:type="gramStart"/>
      <w:r w:rsidRPr="008176E7">
        <w:t>(Министерство здравоохранения Удмуртской Республики,</w:t>
      </w:r>
      <w:proofErr w:type="gramEnd"/>
    </w:p>
    <w:p w:rsidR="008176E7" w:rsidRPr="008176E7" w:rsidRDefault="008176E7" w:rsidP="00C762ED">
      <w:pPr>
        <w:spacing w:line="240" w:lineRule="auto"/>
        <w:jc w:val="center"/>
      </w:pPr>
      <w:r w:rsidRPr="008176E7">
        <w:t>пер. Интернациональный, 15, конференц-зал, нач</w:t>
      </w:r>
      <w:r w:rsidR="00DF332C">
        <w:t>а</w:t>
      </w:r>
      <w:r w:rsidRPr="008176E7">
        <w:t>ло в 11.00)</w:t>
      </w:r>
    </w:p>
    <w:p w:rsidR="00C762ED" w:rsidRDefault="00C762ED" w:rsidP="00C762ED">
      <w:pPr>
        <w:spacing w:line="240" w:lineRule="auto"/>
        <w:jc w:val="both"/>
      </w:pPr>
    </w:p>
    <w:p w:rsidR="008176E7" w:rsidRDefault="00C762ED" w:rsidP="00793546">
      <w:pPr>
        <w:spacing w:line="240" w:lineRule="auto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1. </w:t>
      </w:r>
      <w:r w:rsidR="00195362">
        <w:rPr>
          <w:rFonts w:cs="Times New Roman"/>
          <w:color w:val="000000"/>
          <w:szCs w:val="28"/>
        </w:rPr>
        <w:t>Роль обществ пациентов в формировании общественного контроля в сфере здравоохранения.</w:t>
      </w:r>
    </w:p>
    <w:p w:rsidR="00C762ED" w:rsidRDefault="008176E7" w:rsidP="00793546">
      <w:pPr>
        <w:spacing w:line="240" w:lineRule="auto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Докладчик: сопредседатель</w:t>
      </w:r>
      <w:r w:rsidRPr="003F48B6">
        <w:rPr>
          <w:rFonts w:cs="Times New Roman"/>
          <w:color w:val="000000"/>
          <w:szCs w:val="28"/>
        </w:rPr>
        <w:t xml:space="preserve"> Всероссийского союза общественных об</w:t>
      </w:r>
      <w:r>
        <w:rPr>
          <w:rFonts w:cs="Times New Roman"/>
          <w:color w:val="000000"/>
          <w:szCs w:val="28"/>
        </w:rPr>
        <w:t>ъединений пациентов, п</w:t>
      </w:r>
      <w:r w:rsidR="00C762ED" w:rsidRPr="003F48B6">
        <w:rPr>
          <w:rFonts w:cs="Times New Roman"/>
          <w:color w:val="000000"/>
          <w:szCs w:val="28"/>
        </w:rPr>
        <w:t>резидент Общероссийской благотворительной общественной организации инвалидов «Всероссийское общ</w:t>
      </w:r>
      <w:r w:rsidR="00C762ED">
        <w:rPr>
          <w:rFonts w:cs="Times New Roman"/>
          <w:color w:val="000000"/>
          <w:szCs w:val="28"/>
        </w:rPr>
        <w:t xml:space="preserve">ество гемофилии» Ю.А. </w:t>
      </w:r>
      <w:proofErr w:type="spellStart"/>
      <w:r w:rsidR="00C762ED">
        <w:rPr>
          <w:rFonts w:cs="Times New Roman"/>
          <w:color w:val="000000"/>
          <w:szCs w:val="28"/>
        </w:rPr>
        <w:t>Жулев</w:t>
      </w:r>
      <w:proofErr w:type="spellEnd"/>
      <w:r w:rsidR="00C762ED">
        <w:rPr>
          <w:rFonts w:cs="Times New Roman"/>
          <w:color w:val="000000"/>
          <w:szCs w:val="28"/>
        </w:rPr>
        <w:t xml:space="preserve"> – 15 мин.</w:t>
      </w:r>
    </w:p>
    <w:p w:rsidR="00C762ED" w:rsidRDefault="00C762ED" w:rsidP="00793546">
      <w:pPr>
        <w:spacing w:line="240" w:lineRule="auto"/>
        <w:ind w:firstLine="567"/>
        <w:jc w:val="both"/>
        <w:rPr>
          <w:rFonts w:cs="Times New Roman"/>
          <w:color w:val="000000"/>
          <w:szCs w:val="28"/>
        </w:rPr>
      </w:pPr>
    </w:p>
    <w:p w:rsidR="00C762ED" w:rsidRDefault="00C762ED" w:rsidP="00793546">
      <w:pPr>
        <w:spacing w:line="240" w:lineRule="auto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</w:t>
      </w:r>
      <w:r w:rsidRPr="00C762ED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О взаимодействии общественных ветеранских организаций с Министерством здравоохранения Удмуртской Республики и государственными медицинскими организациями по вопросам оказания медицинской помощи ветеранам войны.</w:t>
      </w:r>
    </w:p>
    <w:p w:rsidR="00C762ED" w:rsidRDefault="00C762ED" w:rsidP="00793546">
      <w:pPr>
        <w:spacing w:line="240" w:lineRule="auto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Докладчики:</w:t>
      </w:r>
    </w:p>
    <w:p w:rsidR="00C762ED" w:rsidRDefault="00793546" w:rsidP="00793546">
      <w:pPr>
        <w:spacing w:line="240" w:lineRule="auto"/>
        <w:ind w:firstLine="567"/>
        <w:jc w:val="both"/>
      </w:pPr>
      <w:r>
        <w:t>-</w:t>
      </w:r>
      <w:r w:rsidR="008176E7">
        <w:t>председатель медицинской комиссии Республиканского совета ветеранов</w:t>
      </w:r>
      <w:r>
        <w:t xml:space="preserve"> А.Г. Григорьев – 10 мин.;</w:t>
      </w:r>
    </w:p>
    <w:p w:rsidR="00C762ED" w:rsidRDefault="00C762ED" w:rsidP="00793546">
      <w:pPr>
        <w:spacing w:line="240" w:lineRule="auto"/>
        <w:ind w:firstLine="567"/>
        <w:jc w:val="both"/>
      </w:pPr>
      <w:r>
        <w:t>-главный врач БУЗ УР «РГВВ МЗ УР» С.И. Тоцкий – 10 мин.;</w:t>
      </w:r>
    </w:p>
    <w:p w:rsidR="00C762ED" w:rsidRPr="00C762ED" w:rsidRDefault="00C762ED" w:rsidP="00793546">
      <w:pPr>
        <w:spacing w:line="240" w:lineRule="auto"/>
        <w:ind w:firstLine="567"/>
        <w:jc w:val="both"/>
      </w:pPr>
      <w:r>
        <w:t xml:space="preserve">-заместитель главного врача по поликлинической работе БУЗ УР «ГКБ № 9 МЗ УР» Ю.Н. </w:t>
      </w:r>
      <w:proofErr w:type="spellStart"/>
      <w:r>
        <w:t>Щинов</w:t>
      </w:r>
      <w:proofErr w:type="spellEnd"/>
      <w:r>
        <w:t xml:space="preserve"> – 10 мин.</w:t>
      </w:r>
    </w:p>
    <w:sectPr w:rsidR="00C762ED" w:rsidRPr="00C7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ED"/>
    <w:rsid w:val="00000D6C"/>
    <w:rsid w:val="0000303D"/>
    <w:rsid w:val="000115EE"/>
    <w:rsid w:val="00025D06"/>
    <w:rsid w:val="00037E42"/>
    <w:rsid w:val="000646CE"/>
    <w:rsid w:val="000821FC"/>
    <w:rsid w:val="000933E4"/>
    <w:rsid w:val="000C6520"/>
    <w:rsid w:val="000C7A42"/>
    <w:rsid w:val="000D3D1B"/>
    <w:rsid w:val="000D4A6F"/>
    <w:rsid w:val="000F7D47"/>
    <w:rsid w:val="00103738"/>
    <w:rsid w:val="001261A4"/>
    <w:rsid w:val="0014037D"/>
    <w:rsid w:val="00141ABA"/>
    <w:rsid w:val="00154735"/>
    <w:rsid w:val="00155AD2"/>
    <w:rsid w:val="001661E3"/>
    <w:rsid w:val="00167CF5"/>
    <w:rsid w:val="00173CAA"/>
    <w:rsid w:val="00176DC6"/>
    <w:rsid w:val="00195362"/>
    <w:rsid w:val="001976F6"/>
    <w:rsid w:val="001D6D34"/>
    <w:rsid w:val="001F1137"/>
    <w:rsid w:val="002115E4"/>
    <w:rsid w:val="0022457E"/>
    <w:rsid w:val="002366B4"/>
    <w:rsid w:val="00250A55"/>
    <w:rsid w:val="00250BDE"/>
    <w:rsid w:val="00272EC4"/>
    <w:rsid w:val="00275332"/>
    <w:rsid w:val="002801F5"/>
    <w:rsid w:val="002C23F7"/>
    <w:rsid w:val="002C7999"/>
    <w:rsid w:val="003114E1"/>
    <w:rsid w:val="003141DC"/>
    <w:rsid w:val="003224D1"/>
    <w:rsid w:val="00330769"/>
    <w:rsid w:val="00330CDE"/>
    <w:rsid w:val="00333D7E"/>
    <w:rsid w:val="003340FF"/>
    <w:rsid w:val="00344930"/>
    <w:rsid w:val="00345A8C"/>
    <w:rsid w:val="0035790A"/>
    <w:rsid w:val="00360511"/>
    <w:rsid w:val="0036603C"/>
    <w:rsid w:val="00386A51"/>
    <w:rsid w:val="003C0EE6"/>
    <w:rsid w:val="003E6CE7"/>
    <w:rsid w:val="003F091F"/>
    <w:rsid w:val="00402415"/>
    <w:rsid w:val="00403E31"/>
    <w:rsid w:val="00412E9D"/>
    <w:rsid w:val="00421D11"/>
    <w:rsid w:val="00432AFF"/>
    <w:rsid w:val="00434029"/>
    <w:rsid w:val="00447EDB"/>
    <w:rsid w:val="00456A39"/>
    <w:rsid w:val="00463573"/>
    <w:rsid w:val="004637F0"/>
    <w:rsid w:val="00474441"/>
    <w:rsid w:val="004A4B88"/>
    <w:rsid w:val="004B0F48"/>
    <w:rsid w:val="004B2079"/>
    <w:rsid w:val="004B3EF5"/>
    <w:rsid w:val="004C7885"/>
    <w:rsid w:val="004E65CB"/>
    <w:rsid w:val="004F17B2"/>
    <w:rsid w:val="004F261A"/>
    <w:rsid w:val="004F6ECB"/>
    <w:rsid w:val="00500D98"/>
    <w:rsid w:val="0052200A"/>
    <w:rsid w:val="005225AD"/>
    <w:rsid w:val="0052758B"/>
    <w:rsid w:val="0053272F"/>
    <w:rsid w:val="0053530B"/>
    <w:rsid w:val="00554A3A"/>
    <w:rsid w:val="00572CA9"/>
    <w:rsid w:val="00584A59"/>
    <w:rsid w:val="0058613C"/>
    <w:rsid w:val="0059635D"/>
    <w:rsid w:val="005C3090"/>
    <w:rsid w:val="005C34D6"/>
    <w:rsid w:val="005C53E4"/>
    <w:rsid w:val="005D1365"/>
    <w:rsid w:val="005D604B"/>
    <w:rsid w:val="005E0891"/>
    <w:rsid w:val="005E10FF"/>
    <w:rsid w:val="005E3366"/>
    <w:rsid w:val="005F4B33"/>
    <w:rsid w:val="00603559"/>
    <w:rsid w:val="00611018"/>
    <w:rsid w:val="0061678D"/>
    <w:rsid w:val="006217F0"/>
    <w:rsid w:val="006276C0"/>
    <w:rsid w:val="00636E6E"/>
    <w:rsid w:val="00643EDE"/>
    <w:rsid w:val="0064755F"/>
    <w:rsid w:val="006502FE"/>
    <w:rsid w:val="00653838"/>
    <w:rsid w:val="00653E70"/>
    <w:rsid w:val="00683163"/>
    <w:rsid w:val="006A0F7E"/>
    <w:rsid w:val="006B0153"/>
    <w:rsid w:val="006B4AFC"/>
    <w:rsid w:val="006B6FC5"/>
    <w:rsid w:val="006D6A2D"/>
    <w:rsid w:val="006F0A41"/>
    <w:rsid w:val="006F13A4"/>
    <w:rsid w:val="007169CF"/>
    <w:rsid w:val="0073128A"/>
    <w:rsid w:val="0073696F"/>
    <w:rsid w:val="007510BC"/>
    <w:rsid w:val="007637B9"/>
    <w:rsid w:val="007716E0"/>
    <w:rsid w:val="00775215"/>
    <w:rsid w:val="007858B3"/>
    <w:rsid w:val="00793244"/>
    <w:rsid w:val="00793546"/>
    <w:rsid w:val="0079744C"/>
    <w:rsid w:val="007A6A4C"/>
    <w:rsid w:val="007B6405"/>
    <w:rsid w:val="007E35CE"/>
    <w:rsid w:val="007F2206"/>
    <w:rsid w:val="007F36DF"/>
    <w:rsid w:val="008176E7"/>
    <w:rsid w:val="00832888"/>
    <w:rsid w:val="00837D59"/>
    <w:rsid w:val="00855F2A"/>
    <w:rsid w:val="008601BD"/>
    <w:rsid w:val="00863AE1"/>
    <w:rsid w:val="008749D8"/>
    <w:rsid w:val="00882CF5"/>
    <w:rsid w:val="00886D9E"/>
    <w:rsid w:val="008A390E"/>
    <w:rsid w:val="008A72B9"/>
    <w:rsid w:val="008E1992"/>
    <w:rsid w:val="008E34F4"/>
    <w:rsid w:val="008E603E"/>
    <w:rsid w:val="009232CD"/>
    <w:rsid w:val="009250C4"/>
    <w:rsid w:val="009250C7"/>
    <w:rsid w:val="009403F3"/>
    <w:rsid w:val="009553E7"/>
    <w:rsid w:val="00960D23"/>
    <w:rsid w:val="00963A50"/>
    <w:rsid w:val="00963C46"/>
    <w:rsid w:val="00971FC8"/>
    <w:rsid w:val="00977750"/>
    <w:rsid w:val="00997163"/>
    <w:rsid w:val="009A12BD"/>
    <w:rsid w:val="009B3BB0"/>
    <w:rsid w:val="009D3890"/>
    <w:rsid w:val="00A13C91"/>
    <w:rsid w:val="00A37226"/>
    <w:rsid w:val="00A40584"/>
    <w:rsid w:val="00A53519"/>
    <w:rsid w:val="00A81342"/>
    <w:rsid w:val="00AA52CB"/>
    <w:rsid w:val="00AC2402"/>
    <w:rsid w:val="00AC7ED2"/>
    <w:rsid w:val="00AD4D0E"/>
    <w:rsid w:val="00B20A12"/>
    <w:rsid w:val="00B34B1E"/>
    <w:rsid w:val="00B378EC"/>
    <w:rsid w:val="00B80718"/>
    <w:rsid w:val="00B82FBE"/>
    <w:rsid w:val="00B865B7"/>
    <w:rsid w:val="00BA50B9"/>
    <w:rsid w:val="00BD745E"/>
    <w:rsid w:val="00BE585D"/>
    <w:rsid w:val="00C051AF"/>
    <w:rsid w:val="00C05551"/>
    <w:rsid w:val="00C26D9C"/>
    <w:rsid w:val="00C35098"/>
    <w:rsid w:val="00C360B2"/>
    <w:rsid w:val="00C375C8"/>
    <w:rsid w:val="00C7346E"/>
    <w:rsid w:val="00C762ED"/>
    <w:rsid w:val="00C77FBF"/>
    <w:rsid w:val="00CA222C"/>
    <w:rsid w:val="00CD20B7"/>
    <w:rsid w:val="00CF05B3"/>
    <w:rsid w:val="00CF39D1"/>
    <w:rsid w:val="00D0776D"/>
    <w:rsid w:val="00D16363"/>
    <w:rsid w:val="00D308FF"/>
    <w:rsid w:val="00D4420D"/>
    <w:rsid w:val="00D52E13"/>
    <w:rsid w:val="00D54083"/>
    <w:rsid w:val="00D61158"/>
    <w:rsid w:val="00D63556"/>
    <w:rsid w:val="00D8432F"/>
    <w:rsid w:val="00DA2E0C"/>
    <w:rsid w:val="00DE5BA4"/>
    <w:rsid w:val="00DF17B2"/>
    <w:rsid w:val="00DF21C1"/>
    <w:rsid w:val="00DF332C"/>
    <w:rsid w:val="00E00324"/>
    <w:rsid w:val="00E056F4"/>
    <w:rsid w:val="00E251D8"/>
    <w:rsid w:val="00E277B6"/>
    <w:rsid w:val="00E31748"/>
    <w:rsid w:val="00E60A16"/>
    <w:rsid w:val="00E63EB7"/>
    <w:rsid w:val="00E75275"/>
    <w:rsid w:val="00E765CF"/>
    <w:rsid w:val="00E808C1"/>
    <w:rsid w:val="00E91F63"/>
    <w:rsid w:val="00E95339"/>
    <w:rsid w:val="00EA0193"/>
    <w:rsid w:val="00EA556F"/>
    <w:rsid w:val="00EC47EA"/>
    <w:rsid w:val="00EC5E44"/>
    <w:rsid w:val="00EE54C6"/>
    <w:rsid w:val="00EE74DB"/>
    <w:rsid w:val="00F044C5"/>
    <w:rsid w:val="00F13250"/>
    <w:rsid w:val="00F151E7"/>
    <w:rsid w:val="00F17CD3"/>
    <w:rsid w:val="00F23284"/>
    <w:rsid w:val="00F27904"/>
    <w:rsid w:val="00F4006A"/>
    <w:rsid w:val="00F44A5F"/>
    <w:rsid w:val="00F579C9"/>
    <w:rsid w:val="00F61674"/>
    <w:rsid w:val="00F86809"/>
    <w:rsid w:val="00F92B72"/>
    <w:rsid w:val="00FA3DE3"/>
    <w:rsid w:val="00FA6719"/>
    <w:rsid w:val="00FB6F8E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2015-05-21T06:51:00Z</cp:lastPrinted>
  <dcterms:created xsi:type="dcterms:W3CDTF">2015-05-20T10:06:00Z</dcterms:created>
  <dcterms:modified xsi:type="dcterms:W3CDTF">2015-05-21T04:58:00Z</dcterms:modified>
</cp:coreProperties>
</file>