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D" w:rsidRPr="003702D3" w:rsidRDefault="007301CD" w:rsidP="003702D3">
      <w:pPr>
        <w:spacing w:after="300" w:line="240" w:lineRule="auto"/>
        <w:outlineLvl w:val="2"/>
        <w:rPr>
          <w:rFonts w:ascii="pt_sans_bold" w:eastAsia="Times New Roman" w:hAnsi="pt_sans_bold" w:cs="Times New Roman"/>
          <w:color w:val="000000"/>
          <w:sz w:val="53"/>
          <w:szCs w:val="53"/>
        </w:rPr>
      </w:pPr>
      <w:r w:rsidRPr="007301CD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«Школа пациентов» пройдет </w:t>
      </w:r>
      <w:r w:rsidR="003702D3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в режиме </w:t>
      </w:r>
      <w:r w:rsidR="003702D3">
        <w:rPr>
          <w:rFonts w:ascii="pt_sans_bold" w:eastAsia="Times New Roman" w:hAnsi="pt_sans_bold" w:cs="Times New Roman"/>
          <w:color w:val="000000"/>
          <w:sz w:val="53"/>
          <w:szCs w:val="53"/>
          <w:lang w:val="en-US"/>
        </w:rPr>
        <w:t>on</w:t>
      </w:r>
      <w:r w:rsidR="003702D3" w:rsidRPr="003702D3">
        <w:rPr>
          <w:rFonts w:ascii="pt_sans_bold" w:eastAsia="Times New Roman" w:hAnsi="pt_sans_bold" w:cs="Times New Roman"/>
          <w:color w:val="000000"/>
          <w:sz w:val="53"/>
          <w:szCs w:val="53"/>
        </w:rPr>
        <w:t>-</w:t>
      </w:r>
      <w:r w:rsidR="003702D3">
        <w:rPr>
          <w:rFonts w:ascii="pt_sans_bold" w:eastAsia="Times New Roman" w:hAnsi="pt_sans_bold" w:cs="Times New Roman"/>
          <w:color w:val="000000"/>
          <w:sz w:val="53"/>
          <w:szCs w:val="53"/>
          <w:lang w:val="en-US"/>
        </w:rPr>
        <w:t>line</w:t>
      </w:r>
      <w:r w:rsidR="003702D3" w:rsidRPr="003702D3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 </w:t>
      </w:r>
      <w:r w:rsidRPr="007301CD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в Москве </w:t>
      </w:r>
      <w:r w:rsidR="003702D3" w:rsidRPr="003702D3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28 </w:t>
      </w:r>
      <w:r w:rsidR="003702D3">
        <w:rPr>
          <w:rFonts w:ascii="pt_sans_bold" w:eastAsia="Times New Roman" w:hAnsi="pt_sans_bold" w:cs="Times New Roman"/>
          <w:color w:val="000000"/>
          <w:sz w:val="53"/>
          <w:szCs w:val="53"/>
        </w:rPr>
        <w:t>апреля</w:t>
      </w:r>
      <w:r w:rsidRPr="007301CD">
        <w:rPr>
          <w:rFonts w:ascii="pt_sans_bold" w:eastAsia="Times New Roman" w:hAnsi="pt_sans_bold" w:cs="Times New Roman"/>
          <w:color w:val="000000"/>
          <w:sz w:val="53"/>
          <w:szCs w:val="53"/>
        </w:rPr>
        <w:t xml:space="preserve"> 2016 года</w:t>
      </w:r>
    </w:p>
    <w:p w:rsidR="007301CD" w:rsidRPr="007301CD" w:rsidRDefault="007301CD" w:rsidP="007301CD">
      <w:pPr>
        <w:spacing w:after="225" w:line="240" w:lineRule="auto"/>
        <w:outlineLvl w:val="1"/>
        <w:rPr>
          <w:rFonts w:ascii="pt_sans_it" w:eastAsia="Times New Roman" w:hAnsi="pt_sans_it" w:cs="Times New Roman"/>
          <w:color w:val="F57B20"/>
          <w:sz w:val="30"/>
          <w:szCs w:val="30"/>
        </w:rPr>
      </w:pPr>
      <w:r w:rsidRPr="007301CD">
        <w:rPr>
          <w:rFonts w:ascii="pt_sans_it" w:eastAsia="Times New Roman" w:hAnsi="pt_sans_it" w:cs="Times New Roman"/>
          <w:color w:val="F57B20"/>
          <w:sz w:val="30"/>
          <w:szCs w:val="30"/>
        </w:rPr>
        <w:t>Тема: «</w:t>
      </w:r>
      <w:r w:rsidR="003702D3">
        <w:rPr>
          <w:rFonts w:ascii="pt_sans_it" w:eastAsia="Times New Roman" w:hAnsi="pt_sans_it" w:cs="Times New Roman"/>
          <w:color w:val="F57B20"/>
          <w:sz w:val="30"/>
          <w:szCs w:val="30"/>
        </w:rPr>
        <w:t>Современные тактики лечения злокачественных новообразований легкого</w:t>
      </w:r>
      <w:r w:rsidRPr="007301CD">
        <w:rPr>
          <w:rFonts w:ascii="pt_sans_it" w:eastAsia="Times New Roman" w:hAnsi="pt_sans_it" w:cs="Times New Roman"/>
          <w:color w:val="F57B20"/>
          <w:sz w:val="30"/>
          <w:szCs w:val="30"/>
        </w:rPr>
        <w:t>»</w:t>
      </w:r>
    </w:p>
    <w:p w:rsidR="007301CD" w:rsidRPr="007301CD" w:rsidRDefault="003702D3" w:rsidP="007301CD">
      <w:pPr>
        <w:spacing w:after="225" w:line="240" w:lineRule="auto"/>
        <w:rPr>
          <w:rFonts w:ascii="pt_sans_reg" w:eastAsia="Times New Roman" w:hAnsi="pt_sans_reg" w:cs="Times New Roman"/>
          <w:color w:val="000000"/>
          <w:sz w:val="24"/>
          <w:szCs w:val="24"/>
        </w:rPr>
      </w:pPr>
      <w:r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28 апреля</w:t>
      </w:r>
      <w:r w:rsidR="007301CD"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 2016 года 1</w:t>
      </w:r>
      <w:r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7</w:t>
      </w:r>
      <w:r w:rsidR="007301CD"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 часов 00 минут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.</w:t>
      </w:r>
    </w:p>
    <w:p w:rsidR="003702D3" w:rsidRDefault="007301CD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Москва, </w:t>
      </w:r>
      <w:r w:rsidR="003702D3" w:rsidRPr="003702D3">
        <w:rPr>
          <w:rFonts w:ascii="pt_sans_reg" w:eastAsia="Times New Roman" w:hAnsi="pt_sans_reg" w:cs="Times New Roman"/>
          <w:color w:val="000000"/>
          <w:sz w:val="24"/>
          <w:szCs w:val="24"/>
        </w:rPr>
        <w:t>ул. Островная, д. 2, офис 172-17</w:t>
      </w:r>
      <w:r w:rsidR="006663D3">
        <w:rPr>
          <w:rFonts w:ascii="pt_sans_reg" w:eastAsia="Times New Roman" w:hAnsi="pt_sans_reg" w:cs="Times New Roman"/>
          <w:color w:val="000000"/>
          <w:sz w:val="24"/>
          <w:szCs w:val="24"/>
        </w:rPr>
        <w:t>4</w:t>
      </w:r>
      <w:r w:rsidR="003702D3" w:rsidRPr="003702D3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офис НП «Равное право на жизнь» 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1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7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:00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 ОТКРЫТИЕ ШКОЛЫ. ПРИВЕТСТВИЕ.</w:t>
      </w:r>
    </w:p>
    <w:p w:rsidR="007301CD" w:rsidRPr="007301CD" w:rsidRDefault="003702D3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Москвина Лидия Сергеевна, 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Ответственный секретарь отделения Общественного совета по защите прав пациентов при Территориальном органе Росздравнадзора по </w:t>
      </w:r>
      <w:proofErr w:type="spellStart"/>
      <w:r>
        <w:rPr>
          <w:rFonts w:ascii="pt_sans_reg" w:eastAsia="Times New Roman" w:hAnsi="pt_sans_reg" w:cs="Times New Roman"/>
          <w:color w:val="000000"/>
          <w:sz w:val="24"/>
          <w:szCs w:val="24"/>
        </w:rPr>
        <w:t>г</w:t>
      </w:r>
      <w:proofErr w:type="gramStart"/>
      <w:r>
        <w:rPr>
          <w:rFonts w:ascii="pt_sans_reg" w:eastAsia="Times New Roman" w:hAnsi="pt_sans_reg" w:cs="Times New Roman"/>
          <w:color w:val="000000"/>
          <w:sz w:val="24"/>
          <w:szCs w:val="24"/>
        </w:rPr>
        <w:t>.М</w:t>
      </w:r>
      <w:proofErr w:type="gramEnd"/>
      <w:r>
        <w:rPr>
          <w:rFonts w:ascii="pt_sans_reg" w:eastAsia="Times New Roman" w:hAnsi="pt_sans_reg" w:cs="Times New Roman"/>
          <w:color w:val="000000"/>
          <w:sz w:val="24"/>
          <w:szCs w:val="24"/>
        </w:rPr>
        <w:t>оскве</w:t>
      </w:r>
      <w:proofErr w:type="spellEnd"/>
      <w:r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и Московской области</w:t>
      </w:r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, </w:t>
      </w:r>
      <w:r w:rsidR="00266F69" w:rsidRPr="00266F69">
        <w:rPr>
          <w:rFonts w:ascii="pt_sans_reg" w:eastAsia="Times New Roman" w:hAnsi="pt_sans_reg" w:cs="Times New Roman"/>
          <w:color w:val="000000"/>
          <w:sz w:val="24"/>
          <w:szCs w:val="24"/>
        </w:rPr>
        <w:t>член Общественного совета</w:t>
      </w:r>
      <w:bookmarkStart w:id="0" w:name="_GoBack"/>
      <w:bookmarkEnd w:id="0"/>
      <w:r w:rsidR="00266F69" w:rsidRPr="00266F69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при</w:t>
      </w:r>
      <w:r w:rsidR="00266F69" w:rsidRPr="00266F69">
        <w:rPr>
          <w:rFonts w:ascii="pt_sans_reg" w:eastAsia="Times New Roman" w:hAnsi="pt_sans_reg" w:cs="Times New Roman"/>
          <w:sz w:val="24"/>
          <w:szCs w:val="24"/>
        </w:rPr>
        <w:t> </w:t>
      </w:r>
      <w:r w:rsidR="00266F69" w:rsidRPr="00266F69">
        <w:rPr>
          <w:rFonts w:ascii="pt_sans_reg" w:eastAsia="Times New Roman" w:hAnsi="pt_sans_reg" w:cs="Times New Roman"/>
          <w:color w:val="000000"/>
          <w:sz w:val="24"/>
          <w:szCs w:val="24"/>
        </w:rPr>
        <w:br/>
        <w:t>Министерстве здравоохранения Московской области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.  </w:t>
      </w:r>
    </w:p>
    <w:p w:rsidR="003702D3" w:rsidRDefault="007301CD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1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7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:10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 МЕДИЦИНСКАЯ  ЧАСТЬ  «ШКОЛЫ ПАЦИЕНТОВ».</w:t>
      </w:r>
    </w:p>
    <w:p w:rsidR="003702D3" w:rsidRDefault="007301CD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Выступающий: 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Копосов Павел Валентинович, 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д.м.н., проф.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, «Европейский медицинский центр» врач-онколог, зав. Кафедрой онкологии EMC </w:t>
      </w:r>
      <w:proofErr w:type="spellStart"/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medica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l</w:t>
      </w:r>
      <w:proofErr w:type="spellEnd"/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</w:t>
      </w:r>
      <w:proofErr w:type="spellStart"/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school</w:t>
      </w:r>
      <w:proofErr w:type="spellEnd"/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.  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br/>
      </w:r>
      <w:r w:rsidR="003702D3">
        <w:rPr>
          <w:rFonts w:ascii="pt_sans_reg" w:eastAsia="Times New Roman" w:hAnsi="pt_sans_reg" w:cs="Times New Roman" w:hint="eastAsia"/>
          <w:color w:val="000000"/>
          <w:sz w:val="24"/>
          <w:szCs w:val="24"/>
        </w:rPr>
        <w:t>Т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ема выступления</w:t>
      </w:r>
      <w:r w:rsidR="003702D3"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 «Современные тактики лечения злокачественных новообразований легкого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», 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- 3</w:t>
      </w:r>
      <w:r w:rsidR="003702D3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0 мин. </w:t>
      </w:r>
    </w:p>
    <w:p w:rsidR="003702D3" w:rsidRDefault="007301CD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1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7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40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 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 ПСИХОЛОГИЧЕСКАЯ ЧАСТЬ «ШКОЛЫ ПАЦИЕНТОВ».</w:t>
      </w:r>
    </w:p>
    <w:p w:rsidR="003702D3" w:rsidRDefault="007301CD" w:rsidP="003702D3">
      <w:pPr>
        <w:spacing w:after="225" w:line="240" w:lineRule="auto"/>
        <w:jc w:val="both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Выступающий: </w:t>
      </w:r>
      <w:proofErr w:type="gramStart"/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Ирина Валентиновна Морковкина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, к.м.н., координатор социальных программ  МОД «Движение против рака», врач-психиатр, психотерапевт, член Попечительского Совета ФГБУ «МНИОИ им. П.А.Герцена» Минздрава России. </w:t>
      </w:r>
      <w:proofErr w:type="gramEnd"/>
    </w:p>
    <w:p w:rsidR="003702D3" w:rsidRDefault="003702D3" w:rsidP="007301CD">
      <w:pPr>
        <w:spacing w:after="225" w:line="240" w:lineRule="auto"/>
        <w:rPr>
          <w:rFonts w:ascii="pt_sans_reg" w:eastAsia="Times New Roman" w:hAnsi="pt_sans_reg" w:cs="Times New Roman"/>
          <w:color w:val="000000"/>
          <w:sz w:val="24"/>
          <w:szCs w:val="24"/>
        </w:rPr>
      </w:pPr>
      <w:r>
        <w:rPr>
          <w:rFonts w:ascii="pt_sans_reg" w:eastAsia="Times New Roman" w:hAnsi="pt_sans_reg" w:cs="Times New Roman" w:hint="eastAsia"/>
          <w:color w:val="000000"/>
          <w:sz w:val="24"/>
          <w:szCs w:val="24"/>
        </w:rPr>
        <w:t>Т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ема выступления: </w:t>
      </w: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Психологическая поддержка пациентов с раком легкого»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>, -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 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>20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мин.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br/>
      </w:r>
    </w:p>
    <w:p w:rsidR="003702D3" w:rsidRDefault="007301CD" w:rsidP="007301CD">
      <w:pPr>
        <w:spacing w:after="225" w:line="240" w:lineRule="auto"/>
        <w:rPr>
          <w:rFonts w:ascii="pt_sans_reg" w:eastAsia="Times New Roman" w:hAnsi="pt_sans_reg" w:cs="Times New Roman"/>
          <w:color w:val="000000"/>
          <w:sz w:val="24"/>
          <w:szCs w:val="24"/>
        </w:rPr>
      </w:pP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1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8</w:t>
      </w:r>
      <w:r w:rsidRPr="007301CD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00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> ПРАВОВАЯ ЧАСТЬ «ШКОЛЫ ПАЦИЕНТОВ».</w:t>
      </w:r>
      <w:r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br/>
        <w:t>Выступающий: </w:t>
      </w:r>
      <w:r w:rsid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Москвина Лидия Сергеевна, </w:t>
      </w:r>
      <w:r w:rsidR="003702D3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</w:t>
      </w:r>
      <w:r w:rsidR="003702D3">
        <w:rPr>
          <w:rFonts w:ascii="pt_sans_reg" w:eastAsia="Times New Roman" w:hAnsi="pt_sans_reg" w:cs="Times New Roman"/>
          <w:color w:val="000000"/>
          <w:sz w:val="24"/>
          <w:szCs w:val="24"/>
        </w:rPr>
        <w:t>Ответственный секретарь отделения Общественного совета по защите прав пациентов при Территориальном органе Росздравнадзора по</w:t>
      </w:r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</w:t>
      </w:r>
      <w:proofErr w:type="spellStart"/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>г</w:t>
      </w:r>
      <w:proofErr w:type="gramStart"/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>.М</w:t>
      </w:r>
      <w:proofErr w:type="gramEnd"/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>оскве</w:t>
      </w:r>
      <w:proofErr w:type="spellEnd"/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и Московской области, </w:t>
      </w:r>
      <w:r w:rsidR="00266F69" w:rsidRPr="00266F69">
        <w:rPr>
          <w:rFonts w:ascii="pt_sans_reg" w:eastAsia="Times New Roman" w:hAnsi="pt_sans_reg" w:cs="Times New Roman"/>
          <w:color w:val="000000"/>
          <w:sz w:val="24"/>
          <w:szCs w:val="24"/>
        </w:rPr>
        <w:t>член Общественного совета при</w:t>
      </w:r>
      <w:r w:rsidR="00266F69" w:rsidRPr="00266F69">
        <w:rPr>
          <w:rFonts w:ascii="pt_sans_reg" w:eastAsia="Times New Roman" w:hAnsi="pt_sans_reg" w:cs="Times New Roman"/>
          <w:sz w:val="24"/>
          <w:szCs w:val="24"/>
        </w:rPr>
        <w:t> </w:t>
      </w:r>
      <w:r w:rsidR="00266F69" w:rsidRPr="00266F69">
        <w:rPr>
          <w:rFonts w:ascii="pt_sans_reg" w:eastAsia="Times New Roman" w:hAnsi="pt_sans_reg" w:cs="Times New Roman"/>
          <w:color w:val="000000"/>
          <w:sz w:val="24"/>
          <w:szCs w:val="24"/>
        </w:rPr>
        <w:br/>
        <w:t>Министерстве здравоохранения Московской области</w:t>
      </w:r>
      <w:r w:rsidR="00266F69">
        <w:rPr>
          <w:rFonts w:ascii="pt_sans_reg" w:eastAsia="Times New Roman" w:hAnsi="pt_sans_reg" w:cs="Times New Roman"/>
          <w:color w:val="000000"/>
          <w:sz w:val="24"/>
          <w:szCs w:val="24"/>
        </w:rPr>
        <w:t>.</w:t>
      </w:r>
    </w:p>
    <w:p w:rsidR="003702D3" w:rsidRDefault="003702D3" w:rsidP="007301CD">
      <w:pPr>
        <w:spacing w:after="225" w:line="240" w:lineRule="auto"/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</w:pPr>
      <w:r>
        <w:rPr>
          <w:rFonts w:ascii="pt_sans_reg" w:eastAsia="Times New Roman" w:hAnsi="pt_sans_reg" w:cs="Times New Roman" w:hint="eastAsia"/>
          <w:color w:val="000000"/>
          <w:sz w:val="24"/>
          <w:szCs w:val="24"/>
        </w:rPr>
        <w:t>Т</w:t>
      </w:r>
      <w:r>
        <w:rPr>
          <w:rFonts w:ascii="pt_sans_reg" w:eastAsia="Times New Roman" w:hAnsi="pt_sans_reg" w:cs="Times New Roman"/>
          <w:color w:val="000000"/>
          <w:sz w:val="24"/>
          <w:szCs w:val="24"/>
        </w:rPr>
        <w:t>ема выступления:</w:t>
      </w: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 </w:t>
      </w:r>
      <w:r w:rsidR="00266F69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«Организационные вопросы получения медицинской помощи и социальной защиты онкологических пациентов</w:t>
      </w: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»</w:t>
      </w:r>
      <w:r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 xml:space="preserve">, 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t xml:space="preserve"> - 20 мин.</w:t>
      </w:r>
      <w:r w:rsidR="007301CD" w:rsidRPr="007301CD">
        <w:rPr>
          <w:rFonts w:ascii="pt_sans_reg" w:eastAsia="Times New Roman" w:hAnsi="pt_sans_reg" w:cs="Times New Roman"/>
          <w:color w:val="000000"/>
          <w:sz w:val="24"/>
          <w:szCs w:val="24"/>
        </w:rPr>
        <w:br/>
      </w:r>
    </w:p>
    <w:p w:rsidR="007301CD" w:rsidRPr="003702D3" w:rsidRDefault="007301CD" w:rsidP="007301CD">
      <w:pPr>
        <w:spacing w:after="225" w:line="240" w:lineRule="auto"/>
        <w:rPr>
          <w:rFonts w:ascii="pt_sans_reg" w:eastAsia="Times New Roman" w:hAnsi="pt_sans_reg" w:cs="Times New Roman"/>
          <w:b/>
          <w:color w:val="000000"/>
          <w:sz w:val="24"/>
          <w:szCs w:val="24"/>
        </w:rPr>
      </w:pP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1</w:t>
      </w:r>
      <w:r w:rsidR="003702D3"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8</w:t>
      </w: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:</w:t>
      </w:r>
      <w:r w:rsidR="003702D3"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3</w:t>
      </w:r>
      <w:r w:rsidRPr="003702D3"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0</w:t>
      </w:r>
      <w:r w:rsidRPr="003702D3">
        <w:rPr>
          <w:rFonts w:ascii="pt_sans_reg" w:eastAsia="Times New Roman" w:hAnsi="pt_sans_reg" w:cs="Times New Roman"/>
          <w:b/>
          <w:color w:val="000000"/>
          <w:sz w:val="24"/>
          <w:szCs w:val="24"/>
        </w:rPr>
        <w:t> ЗАКРЫТИЕ ШКОЛЫ.</w:t>
      </w:r>
    </w:p>
    <w:p w:rsidR="007301CD" w:rsidRPr="007301CD" w:rsidRDefault="003702D3" w:rsidP="007301CD">
      <w:pPr>
        <w:spacing w:after="225" w:line="240" w:lineRule="auto"/>
        <w:rPr>
          <w:rFonts w:ascii="pt_sans_reg" w:eastAsia="Times New Roman" w:hAnsi="pt_sans_reg" w:cs="Times New Roman"/>
          <w:color w:val="000000"/>
          <w:sz w:val="24"/>
          <w:szCs w:val="24"/>
        </w:rPr>
      </w:pPr>
      <w:r>
        <w:rPr>
          <w:rFonts w:ascii="pt_sans_reg" w:eastAsia="Times New Roman" w:hAnsi="pt_sans_reg" w:cs="Times New Roman"/>
          <w:b/>
          <w:bCs/>
          <w:color w:val="000000"/>
          <w:sz w:val="24"/>
          <w:szCs w:val="24"/>
        </w:rPr>
        <w:t>К просмотру приглашаются все желающие. Будет работать чат со специалистами онкологами и юристами, которым можно задать интересующие Вас вопросы.</w:t>
      </w:r>
    </w:p>
    <w:p w:rsidR="00D97BB2" w:rsidRDefault="00D97BB2"/>
    <w:sectPr w:rsidR="00D97BB2" w:rsidSect="00D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bold">
    <w:altName w:val="Times New Roman"/>
    <w:panose1 w:val="00000000000000000000"/>
    <w:charset w:val="00"/>
    <w:family w:val="roman"/>
    <w:notTrueType/>
    <w:pitch w:val="default"/>
  </w:font>
  <w:font w:name="pt_sans_it">
    <w:altName w:val="Times New Roman"/>
    <w:panose1 w:val="00000000000000000000"/>
    <w:charset w:val="00"/>
    <w:family w:val="roman"/>
    <w:notTrueType/>
    <w:pitch w:val="default"/>
  </w:font>
  <w:font w:name="pt_sans_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D"/>
    <w:rsid w:val="00266F69"/>
    <w:rsid w:val="003702D3"/>
    <w:rsid w:val="006663D3"/>
    <w:rsid w:val="007301CD"/>
    <w:rsid w:val="00C73C6D"/>
    <w:rsid w:val="00D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7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1CD"/>
    <w:rPr>
      <w:b/>
      <w:bCs/>
    </w:rPr>
  </w:style>
  <w:style w:type="character" w:customStyle="1" w:styleId="apple-converted-space">
    <w:name w:val="apple-converted-space"/>
    <w:basedOn w:val="a0"/>
    <w:rsid w:val="0073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7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1CD"/>
    <w:rPr>
      <w:b/>
      <w:bCs/>
    </w:rPr>
  </w:style>
  <w:style w:type="character" w:customStyle="1" w:styleId="apple-converted-space">
    <w:name w:val="apple-converted-space"/>
    <w:basedOn w:val="a0"/>
    <w:rsid w:val="0073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Дронова</dc:creator>
  <cp:lastModifiedBy>adronova</cp:lastModifiedBy>
  <cp:revision>3</cp:revision>
  <cp:lastPrinted>2016-02-18T05:09:00Z</cp:lastPrinted>
  <dcterms:created xsi:type="dcterms:W3CDTF">2016-04-15T13:13:00Z</dcterms:created>
  <dcterms:modified xsi:type="dcterms:W3CDTF">2016-04-15T13:15:00Z</dcterms:modified>
</cp:coreProperties>
</file>